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A9D" w:rsidRPr="00F7416F" w:rsidRDefault="009D5A9D" w:rsidP="009D5A9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16F">
        <w:rPr>
          <w:rFonts w:ascii="Times New Roman" w:hAnsi="Times New Roman" w:cs="Times New Roman"/>
          <w:b/>
          <w:sz w:val="24"/>
          <w:szCs w:val="24"/>
        </w:rPr>
        <w:t>УПРАВЛЕНИЕ ОБРАЗОВАНИЯ</w:t>
      </w:r>
    </w:p>
    <w:p w:rsidR="009D5A9D" w:rsidRPr="00F7416F" w:rsidRDefault="009D5A9D" w:rsidP="009D5A9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16F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9D5A9D" w:rsidRPr="00F7416F" w:rsidRDefault="009D5A9D" w:rsidP="009D5A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A9D" w:rsidRPr="00F7416F" w:rsidRDefault="009D5A9D" w:rsidP="009D5A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7416F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F7416F">
        <w:rPr>
          <w:rFonts w:ascii="Times New Roman" w:hAnsi="Times New Roman" w:cs="Times New Roman"/>
          <w:b/>
          <w:sz w:val="24"/>
          <w:szCs w:val="24"/>
        </w:rPr>
        <w:t xml:space="preserve"> Р И К А З</w:t>
      </w:r>
    </w:p>
    <w:p w:rsidR="009D5A9D" w:rsidRPr="000E7309" w:rsidRDefault="009D5A9D" w:rsidP="009D5A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От</w:t>
      </w:r>
      <w:r w:rsidRPr="002B6319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6D388A">
        <w:rPr>
          <w:rFonts w:ascii="Times New Roman" w:hAnsi="Times New Roman" w:cs="Times New Roman"/>
          <w:b/>
          <w:sz w:val="24"/>
          <w:szCs w:val="24"/>
          <w:u w:val="single"/>
        </w:rPr>
        <w:t>3/12/21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</w:t>
      </w:r>
      <w:r w:rsidRPr="000E7309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41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№ 1197___</w:t>
      </w:r>
    </w:p>
    <w:p w:rsidR="009D5A9D" w:rsidRPr="00F7416F" w:rsidRDefault="009D5A9D" w:rsidP="009D5A9D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16F">
        <w:rPr>
          <w:rFonts w:ascii="Times New Roman" w:eastAsia="Calibri" w:hAnsi="Times New Roman" w:cs="Times New Roman"/>
          <w:b/>
          <w:sz w:val="24"/>
          <w:szCs w:val="24"/>
        </w:rPr>
        <w:t xml:space="preserve">Об итогах муниципального этапа всероссийской олимпиады школьников  </w:t>
      </w:r>
    </w:p>
    <w:p w:rsidR="009D5A9D" w:rsidRDefault="009D5A9D" w:rsidP="009D5A9D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F7416F">
        <w:rPr>
          <w:rFonts w:ascii="Times New Roman" w:eastAsia="Calibri" w:hAnsi="Times New Roman" w:cs="Times New Roman"/>
          <w:b/>
          <w:sz w:val="24"/>
          <w:szCs w:val="24"/>
        </w:rPr>
        <w:t>о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курсу «Основы безопасности жизнедеятельности»</w:t>
      </w:r>
      <w:r w:rsidRPr="00F7416F">
        <w:rPr>
          <w:rFonts w:ascii="Times New Roman" w:eastAsia="Calibri" w:hAnsi="Times New Roman" w:cs="Times New Roman"/>
          <w:b/>
          <w:sz w:val="24"/>
          <w:szCs w:val="24"/>
        </w:rPr>
        <w:t xml:space="preserve"> в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2021/2022</w:t>
      </w:r>
      <w:r w:rsidRPr="00F7416F">
        <w:rPr>
          <w:rFonts w:ascii="Times New Roman" w:eastAsia="Calibri" w:hAnsi="Times New Roman" w:cs="Times New Roman"/>
          <w:b/>
          <w:sz w:val="24"/>
          <w:szCs w:val="24"/>
        </w:rPr>
        <w:t xml:space="preserve"> учебном году</w:t>
      </w:r>
    </w:p>
    <w:p w:rsidR="009D5A9D" w:rsidRDefault="009D5A9D" w:rsidP="009D5A9D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EC3E79">
        <w:rPr>
          <w:rFonts w:ascii="Times New Roman" w:hAnsi="Times New Roman" w:cs="Times New Roman"/>
          <w:sz w:val="24"/>
          <w:szCs w:val="24"/>
        </w:rPr>
        <w:t xml:space="preserve">В целях повышения интереса у обучающихся к образовательной области «Основы безопасности жизнедеятельности», создания условий для поддержки способных и одаренных учащихся, в соответствии с планом работы Министерства образования и науки Республики Татарстан </w:t>
      </w:r>
      <w:r>
        <w:rPr>
          <w:rFonts w:ascii="Times New Roman" w:hAnsi="Times New Roman" w:cs="Times New Roman"/>
          <w:sz w:val="24"/>
          <w:szCs w:val="24"/>
        </w:rPr>
        <w:t>на 2021/2022</w:t>
      </w:r>
      <w:r w:rsidRPr="00EC3E79">
        <w:rPr>
          <w:rFonts w:ascii="Times New Roman" w:hAnsi="Times New Roman" w:cs="Times New Roman"/>
          <w:sz w:val="24"/>
          <w:szCs w:val="24"/>
        </w:rPr>
        <w:t xml:space="preserve"> учебный год, приказа МКУ «Управление образования» Лениногорского муниципального района </w:t>
      </w:r>
      <w:r w:rsidRPr="0048100A">
        <w:rPr>
          <w:rFonts w:ascii="Times New Roman" w:hAnsi="Times New Roman" w:cs="Times New Roman"/>
          <w:sz w:val="24"/>
          <w:szCs w:val="24"/>
        </w:rPr>
        <w:t>№1039 от 01.11.2021 г. «О проведении муниципального этапа всероссийской и республиканской олимпиад школьников в 2021/2022 учебном</w:t>
      </w:r>
      <w:proofErr w:type="gramEnd"/>
      <w:r w:rsidRPr="0048100A">
        <w:rPr>
          <w:rFonts w:ascii="Times New Roman" w:hAnsi="Times New Roman" w:cs="Times New Roman"/>
          <w:sz w:val="24"/>
          <w:szCs w:val="24"/>
        </w:rPr>
        <w:t xml:space="preserve"> году»</w:t>
      </w:r>
      <w:r w:rsidRPr="00EC3E7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2-3 декабря 2021 г. на базе МБОУ «СОШ №4»</w:t>
      </w:r>
      <w:r w:rsidRPr="00EC3E79">
        <w:rPr>
          <w:rFonts w:ascii="Times New Roman" w:hAnsi="Times New Roman" w:cs="Times New Roman"/>
          <w:sz w:val="24"/>
          <w:szCs w:val="24"/>
        </w:rPr>
        <w:t xml:space="preserve"> был проведен муниципальный этап всероссийской олимпиады школьников по </w:t>
      </w:r>
      <w:r>
        <w:rPr>
          <w:rFonts w:ascii="Times New Roman" w:hAnsi="Times New Roman" w:cs="Times New Roman"/>
          <w:sz w:val="24"/>
          <w:szCs w:val="24"/>
        </w:rPr>
        <w:t>курсу</w:t>
      </w:r>
      <w:r w:rsidRPr="00EC3E79">
        <w:rPr>
          <w:rFonts w:ascii="Times New Roman" w:hAnsi="Times New Roman" w:cs="Times New Roman"/>
          <w:sz w:val="24"/>
          <w:szCs w:val="24"/>
        </w:rPr>
        <w:t xml:space="preserve"> «Основы безопасности жизнедеятельности».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C3E79">
        <w:rPr>
          <w:rFonts w:ascii="Times New Roman" w:hAnsi="Times New Roman" w:cs="Times New Roman"/>
          <w:sz w:val="24"/>
          <w:szCs w:val="24"/>
        </w:rPr>
        <w:t xml:space="preserve">В олимпиаде приняли участие всего </w:t>
      </w:r>
      <w:r>
        <w:rPr>
          <w:rFonts w:ascii="Times New Roman" w:hAnsi="Times New Roman" w:cs="Times New Roman"/>
          <w:sz w:val="24"/>
          <w:szCs w:val="24"/>
        </w:rPr>
        <w:t>135</w:t>
      </w:r>
      <w:r w:rsidRPr="00EC3E79">
        <w:rPr>
          <w:rFonts w:ascii="Times New Roman" w:hAnsi="Times New Roman" w:cs="Times New Roman"/>
          <w:sz w:val="24"/>
          <w:szCs w:val="24"/>
        </w:rPr>
        <w:t xml:space="preserve"> учащихся, из </w:t>
      </w:r>
      <w:r>
        <w:rPr>
          <w:rFonts w:ascii="Times New Roman" w:hAnsi="Times New Roman" w:cs="Times New Roman"/>
          <w:sz w:val="24"/>
          <w:szCs w:val="24"/>
        </w:rPr>
        <w:t>них: учащихся 3-4-х классов - 34 (16 мальчиков, 18 девочек); 5-6 –х классов – 31 (20 мальчиков, 11 девочек); 7-8-х классов – 36 (18 юношей, 18 девушки); 9-х классов – 20 (14 юношей, 6</w:t>
      </w:r>
      <w:r w:rsidRPr="00EC3E79">
        <w:rPr>
          <w:rFonts w:ascii="Times New Roman" w:hAnsi="Times New Roman" w:cs="Times New Roman"/>
          <w:sz w:val="24"/>
          <w:szCs w:val="24"/>
        </w:rPr>
        <w:t xml:space="preserve"> девушек); 10-11-</w:t>
      </w:r>
      <w:r>
        <w:rPr>
          <w:rFonts w:ascii="Times New Roman" w:hAnsi="Times New Roman" w:cs="Times New Roman"/>
          <w:sz w:val="24"/>
          <w:szCs w:val="24"/>
        </w:rPr>
        <w:t>х классов – 14 (6 юношей, 8</w:t>
      </w:r>
      <w:r w:rsidRPr="00EC3E79">
        <w:rPr>
          <w:rFonts w:ascii="Times New Roman" w:hAnsi="Times New Roman" w:cs="Times New Roman"/>
          <w:sz w:val="24"/>
          <w:szCs w:val="24"/>
        </w:rPr>
        <w:t xml:space="preserve"> девушек).</w:t>
      </w:r>
      <w:proofErr w:type="gramEnd"/>
    </w:p>
    <w:p w:rsidR="009D5A9D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C3E79">
        <w:rPr>
          <w:rFonts w:ascii="Times New Roman" w:hAnsi="Times New Roman" w:cs="Times New Roman"/>
          <w:sz w:val="24"/>
          <w:szCs w:val="24"/>
        </w:rPr>
        <w:t xml:space="preserve">Всего из </w:t>
      </w:r>
      <w:r>
        <w:rPr>
          <w:rFonts w:ascii="Times New Roman" w:hAnsi="Times New Roman" w:cs="Times New Roman"/>
          <w:sz w:val="24"/>
          <w:szCs w:val="24"/>
        </w:rPr>
        <w:t xml:space="preserve">школ района приняли участие - 24 человека: учащихся 3-4-х классов – 4 </w:t>
      </w:r>
      <w:r w:rsidRPr="00EC3E79">
        <w:rPr>
          <w:rFonts w:ascii="Times New Roman" w:hAnsi="Times New Roman" w:cs="Times New Roman"/>
          <w:sz w:val="24"/>
          <w:szCs w:val="24"/>
        </w:rPr>
        <w:t>человек</w:t>
      </w:r>
      <w:r>
        <w:rPr>
          <w:rFonts w:ascii="Times New Roman" w:hAnsi="Times New Roman" w:cs="Times New Roman"/>
          <w:sz w:val="24"/>
          <w:szCs w:val="24"/>
        </w:rPr>
        <w:t>а; 5-6-х классов –7 человек; 7-8-х классов -7</w:t>
      </w:r>
      <w:r w:rsidRPr="00EC3E79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а, 9-х классов – 4</w:t>
      </w:r>
      <w:r w:rsidRPr="00EC3E79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а, учащихся 10-11-х классов – 2 человека</w:t>
      </w:r>
      <w:r w:rsidRPr="00EC3E7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D5A9D" w:rsidRPr="0025285E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По уважительным причинам отсутствовали </w:t>
      </w:r>
      <w:r w:rsidRPr="00242B1D">
        <w:rPr>
          <w:rFonts w:ascii="Times New Roman" w:hAnsi="Times New Roman" w:cs="Times New Roman"/>
          <w:sz w:val="24"/>
          <w:szCs w:val="24"/>
        </w:rPr>
        <w:t>учащиеся из следующих общеобразовательных учреждений:</w:t>
      </w:r>
      <w:r>
        <w:rPr>
          <w:rFonts w:ascii="Times New Roman" w:hAnsi="Times New Roman" w:cs="Times New Roman"/>
          <w:sz w:val="24"/>
          <w:szCs w:val="24"/>
        </w:rPr>
        <w:t xml:space="preserve"> МБОУ «СОШ №2», «СОШ №3», МБОУ «СОШ №4», МБОУ «СОШ №6», МБОУ «СОШ №7», МБОУ «СОШ №8», МБОУ «Тимяшевская СОШ», МБОУ «СОШ №7», МБОУ «Каркалинская ООШ», МБОУ «Староиштирякская ООШ», МБОУ «СОШ №10», МБОУ «Гимназия №11», МБОУ «Подлесная ООШ», МБОУ «СОШ №13».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E79">
        <w:rPr>
          <w:rFonts w:ascii="Times New Roman" w:hAnsi="Times New Roman" w:cs="Times New Roman"/>
          <w:sz w:val="24"/>
          <w:szCs w:val="24"/>
        </w:rPr>
        <w:t xml:space="preserve">     Конкурсное испытание в 3-4-х, 5-6-х классах состояло из теоретико – методических заданий, в   7-8-х, 9-х, 10-11-х классах из теоретико – методических и практических заданий.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>Теоретик</w:t>
      </w:r>
      <w:proofErr w:type="gramStart"/>
      <w:r w:rsidRPr="00EC3E7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C3E79">
        <w:rPr>
          <w:rFonts w:ascii="Times New Roman" w:hAnsi="Times New Roman" w:cs="Times New Roman"/>
          <w:sz w:val="24"/>
          <w:szCs w:val="24"/>
        </w:rPr>
        <w:t xml:space="preserve"> методическое задание заключалось в ответах на тестовые вопросы. Практический (полевой) тур заключался в выполнении практических заданий по тематическим образовательным линиям, определенных государственным стандартом общего образования по ОБЖ: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>-по действиям в опасных ситуациях локального характера;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>-по действиям в чрезвычайных ситуациях природного, техногенного социального характера;</w:t>
      </w:r>
    </w:p>
    <w:p w:rsidR="009D5A9D" w:rsidRPr="00EC3E79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 xml:space="preserve">- по основам военной службы. </w:t>
      </w:r>
    </w:p>
    <w:p w:rsidR="009D5A9D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3E79">
        <w:rPr>
          <w:rFonts w:ascii="Times New Roman" w:hAnsi="Times New Roman" w:cs="Times New Roman"/>
          <w:sz w:val="24"/>
          <w:szCs w:val="24"/>
        </w:rPr>
        <w:t>- оказание первой медицинской помощи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D5A9D" w:rsidRDefault="009D5A9D" w:rsidP="009D5A9D">
      <w:p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D5A9D" w:rsidRPr="00242B1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2B1D">
        <w:rPr>
          <w:rFonts w:ascii="Times New Roman" w:eastAsia="Calibri" w:hAnsi="Times New Roman" w:cs="Times New Roman"/>
          <w:color w:val="000000"/>
          <w:sz w:val="24"/>
          <w:szCs w:val="24"/>
        </w:rPr>
        <w:t>На основании материалов, предоставленных проверочной комиссией</w:t>
      </w:r>
    </w:p>
    <w:p w:rsidR="009D5A9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36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D071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</w:t>
      </w:r>
      <w:proofErr w:type="gramEnd"/>
      <w:r w:rsidRPr="00D071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 и к а з ы в а ю:</w:t>
      </w:r>
    </w:p>
    <w:p w:rsidR="009D5A9D" w:rsidRDefault="009D5A9D" w:rsidP="009D5A9D">
      <w:pPr>
        <w:widowControl w:val="0"/>
        <w:numPr>
          <w:ilvl w:val="0"/>
          <w:numId w:val="1"/>
        </w:numPr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71BD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Объявить благодарность и признать победителями следующих учащихся:</w:t>
      </w:r>
    </w:p>
    <w:p w:rsidR="009D5A9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Мельникову Ульяну, ученицу 4 класса МБОУ «СОШ №8»;</w:t>
      </w:r>
    </w:p>
    <w:p w:rsidR="009D5A9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Давлетшина Султана, ученика 9 класса МБОУ «СОШ №7»;</w:t>
      </w:r>
    </w:p>
    <w:p w:rsidR="009D5A9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Ефимову Александру, ученицу 11 класса МБОУ «СОШ №10».</w:t>
      </w:r>
    </w:p>
    <w:p w:rsidR="009D5A9D" w:rsidRDefault="009D5A9D" w:rsidP="009D5A9D">
      <w:pPr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D5A9D" w:rsidRDefault="009D5A9D" w:rsidP="009D5A9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71BD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Объявить благодарность и признать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ризёрами</w:t>
      </w:r>
      <w:r w:rsidRPr="00D071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следующих учащихся: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Трошихину Ариану, ученицу 3 класса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Елисеева Даниила, ученика 3 класса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Муртазина Радмира, ученика 3 класса МБОУ «СОШ №5»;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Коршина Александра, ученика 3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Андриянову Ксению, ученицу 3 класса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Гамилову Елену, ученицу 4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Мустаеву Анастасию, ученицу 4 класса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Ильмукову Ксению, ученицу 4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Федотова Александра, ученика 4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Фасахову Аделину, ученицу 4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Мавлютова Айдара, ученика 4 класса МБОУ «Новоиштирякская НОШ – детский сад»;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Кузнецову Анастасию, ученицу 6 класса МБОУ «СОШ №8»;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Быкову Софию, ученицу 5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Абдуллина Тимура, ученика 5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Курунову Татьяну, ученицу 6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Хисматуллину Диляру, ученицу 6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Галлямову Айгизю, ученицу 6 класса МБОУ «Староиштирякская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Ганиеву Дарину, ученицу 5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Гарайшину Алису, ученицу 5 класса МБОУ «СОШ №4»;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Бажитова Матвея, ученика 5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Нуриева Эрика, ученика 6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Евсеева Илью, ученика 6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Астафьева Игоря, ученика 5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Хайруллина Булата, ученика 5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Самец Никиту, ученика 5 класса МБОУ «Гимназия №11»;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Саримову Диану, ученицу 6 класса МБОУ «Тимяшевская СОШ»;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Федину Елизавету, ученицу 7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Гиниатуллину Ралину, ученицу 7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Салахова Айрата, ученика 7 класса МБОУ «СОШ №4»;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Гафиятуллину Гульназ, ученицу 7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Хаертдинову Янсылу, ученицу 7 класса МБОУ «Нижнечершилинская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88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- Сахаува Ильгиза, ученика 7 класса МБОУ «Каркалинская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Османову Арину, ученицу 8 класса МБОУ «СОШ №3»;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Шукова Игоря, ученика 8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Мойсееву Викторию, ученицу 8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Зиатдинова Рифката, ученика 8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Пантюхину Яну, ученицу 8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Кашапова Эмиля, ученика 8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Кудряшова Владислава, ученика 8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Григорьева Виталия, ученика 8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Мифтахутдинова Марата, ученика 8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Кошкина Артёма, ученика 9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Семенихину Карину, ученицу 9 класса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Андреева Александра, ученика 9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Мойсеева Егора, ученика 9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Абросимову Екатерину, ученицу 9 класса МБОУ «Подлесная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Фаттахова Булата, ученика 9 класса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Латыпова Риналя, ученика 9 класса МБОУ «Нижнечершилинская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Серикову Елизавету, ученицу 10 класса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Зиятдинову Милену, ученицу 10 класса МБОУ «Тимяшевская СОШ»;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Каюмову Динару, ученицу 10 класса МБОУ «Гимназия №11»;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Тараканову Владиславу, ученицу 11 класса МБОУ «СОШ №10»;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Обидходжаева Азизходжу, ученика 11 класса МБОУ «СОШ №7»;</w:t>
      </w:r>
    </w:p>
    <w:p w:rsidR="009D5A9D" w:rsidRPr="002136A4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Ефременкова Илью, ученика 11 класса МБОУ «Лицей №12».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D5A9D" w:rsidRPr="00221D29" w:rsidRDefault="009D5A9D" w:rsidP="009D5A9D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4BDE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Рекомендовать директорам общеобразовательных учреждений премировать и объявить благодарность с занесением в трудовую книжку учителям, подготовившим победителей и призеров муниципального этапа всероссийс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олимпиады по курсу «Основы безопасности жизнедеятельности»</w:t>
      </w:r>
      <w:r w:rsidRPr="00F94BD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Есиповой Е.В., учителю начальных классов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Гильмутдиновой М.Н., учителю начальных классов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Бабакаевой С.П., учителю начальных классов МБОУ «СОШ №5»;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Сытдиковой Д.Ш., учителю начальных классов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Алтаповой Е.С., учителю начальных классов МБОУ «СОШ №8»;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Салаховой Н.М., учителю начальных классов МБОУ «СОШ №6»;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Ахметовой Г.М., учителю начальных классов МБОУ «СОШ №2»;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Кругловой З.А., учителю начальных классов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Ермолаевой Н.В., учителю начальных классов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Зайниевой Г.Т., учителю начальных классов МБОУ </w:t>
      </w:r>
      <w:r w:rsidRPr="00CD165C">
        <w:rPr>
          <w:rFonts w:ascii="Times New Roman" w:eastAsia="Times New Roman" w:hAnsi="Times New Roman" w:cs="Times New Roman"/>
          <w:color w:val="000000"/>
          <w:sz w:val="24"/>
          <w:szCs w:val="24"/>
        </w:rPr>
        <w:t>«Новоиштирякская НОШ – детский сад»;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Сагидуллиной И.А., учителю начальных классов МБОУ «Лицей №12»;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Габдрахмановой Рузалии Габдулахатовне, преподавател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«СОШ №7»;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Касимовой В.Т., </w:t>
      </w:r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анизатору курса ОБЖ МБОУ «СОШ №6</w:t>
      </w:r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Хакимову Г.Г., </w:t>
      </w:r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анизатору курса ОБЖ МБОУ «Староиштирякская ООШ</w:t>
      </w:r>
      <w:r w:rsidRPr="004A31A7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Веденеевой С.А., учителю начальных классов МБОУ «СОШ №4»;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Булыга Е.О., </w:t>
      </w:r>
      <w:r w:rsidRPr="00472291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472291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4722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анизатору курса ОБЖ МБОУ «СОШ №4</w:t>
      </w:r>
      <w:r w:rsidRPr="00472291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Бирдиной Г.Р., </w:t>
      </w:r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Гимназия №11»;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Валеевой Г.Г., </w:t>
      </w:r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Тимяшевская СОШ</w:t>
      </w:r>
      <w:r w:rsidRPr="00C76CFA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Багаутдиновой А.Б., </w:t>
      </w:r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Нижнечершилинская О</w:t>
      </w:r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>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88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- Шайдуллину Р.С., преподавател</w:t>
      </w:r>
      <w:proofErr w:type="gramStart"/>
      <w:r w:rsidRPr="006D388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ю-</w:t>
      </w:r>
      <w:proofErr w:type="gramEnd"/>
      <w:r w:rsidRPr="006D388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организатору курса ОБЖ МБОУ «Каркалинская 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Аминовой Н.А., </w:t>
      </w:r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DD27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«Каркалинская  ООШ»;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Сабирзянову Р.Н.,</w:t>
      </w:r>
      <w:r w:rsidRPr="00FA2754">
        <w:t xml:space="preserve"> </w:t>
      </w:r>
      <w:r w:rsidRPr="00FA2754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FA2754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FA27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Лицей №12</w:t>
      </w:r>
      <w:r w:rsidRPr="00FA2754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Ганиной А.А., </w:t>
      </w:r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Подлесная ООШ</w:t>
      </w:r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9D5A9D" w:rsidRPr="00350061" w:rsidRDefault="009D5A9D" w:rsidP="009D5A9D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Димиевой Э.А., </w:t>
      </w:r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</w:t>
      </w:r>
      <w:proofErr w:type="gramStart"/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>ю-</w:t>
      </w:r>
      <w:proofErr w:type="gramEnd"/>
      <w:r w:rsidRPr="002136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организатору курса ОБЖ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 №10».</w:t>
      </w:r>
    </w:p>
    <w:p w:rsidR="009D5A9D" w:rsidRPr="00323271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Pr="007325B9" w:rsidRDefault="009D5A9D" w:rsidP="009D5A9D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2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Объявить благодарность за создание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необходимых</w:t>
      </w:r>
      <w:r w:rsidRPr="00732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условий для проведения муниципального этапа всероссийской олимпиады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школьников </w:t>
      </w:r>
      <w:r w:rsidRPr="00732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курсу «Основы безопасности жизнедеятельности»:</w:t>
      </w:r>
    </w:p>
    <w:p w:rsidR="009D5A9D" w:rsidRDefault="009D5A9D" w:rsidP="009D5A9D">
      <w:pPr>
        <w:pStyle w:val="a3"/>
        <w:spacing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Ю.В. Гаврилову, директору МБОУ «СОШ №4»</w:t>
      </w:r>
    </w:p>
    <w:p w:rsidR="009D5A9D" w:rsidRDefault="009D5A9D" w:rsidP="009D5A9D">
      <w:pPr>
        <w:pStyle w:val="a3"/>
        <w:spacing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Pr="00350061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исполнением настоящего приказа возложить на Урманову Г.К., заместителя начальника по учебн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методической работе МКУ «Управление образования».</w:t>
      </w: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Pr="00323271" w:rsidRDefault="009D5A9D" w:rsidP="009D5A9D">
      <w:pPr>
        <w:pStyle w:val="a3"/>
        <w:spacing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МКУ «Управление образования» ИК</w:t>
      </w:r>
    </w:p>
    <w:p w:rsidR="009D5A9D" w:rsidRDefault="009D5A9D" w:rsidP="009D5A9D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 «Лениногорский муниципальный район» РТ                             В.С. Санатуллин</w:t>
      </w:r>
    </w:p>
    <w:p w:rsidR="009D5A9D" w:rsidRDefault="009D5A9D" w:rsidP="009D5A9D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A9D" w:rsidRPr="00323271" w:rsidRDefault="009D5A9D" w:rsidP="009D5A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325B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Исп. Миргалиева Г.Н., тел. 5-35-95</w:t>
      </w:r>
    </w:p>
    <w:p w:rsidR="008B64F6" w:rsidRDefault="008B64F6">
      <w:bookmarkStart w:id="0" w:name="_GoBack"/>
      <w:bookmarkEnd w:id="0"/>
    </w:p>
    <w:sectPr w:rsidR="008B64F6" w:rsidSect="00F7416F">
      <w:pgSz w:w="11906" w:h="16838" w:code="9"/>
      <w:pgMar w:top="1134" w:right="850" w:bottom="1134" w:left="1701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400B2"/>
    <w:multiLevelType w:val="hybridMultilevel"/>
    <w:tmpl w:val="167CD180"/>
    <w:lvl w:ilvl="0" w:tplc="8B9A1A6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FB1"/>
    <w:rsid w:val="001F4FB1"/>
    <w:rsid w:val="008B64F6"/>
    <w:rsid w:val="009D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A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A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A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1252</Words>
  <Characters>7141</Characters>
  <Application>Microsoft Office Word</Application>
  <DocSecurity>0</DocSecurity>
  <Lines>59</Lines>
  <Paragraphs>16</Paragraphs>
  <ScaleCrop>false</ScaleCrop>
  <Company/>
  <LinksUpToDate>false</LinksUpToDate>
  <CharactersWithSpaces>8377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</dc:creator>
  <cp:keywords/>
  <dc:description/>
  <cp:lastModifiedBy>Акрям</cp:lastModifiedBy>
  <cp:revision>2</cp:revision>
  <dcterms:created xsi:type="dcterms:W3CDTF">2022-01-05T07:22:00Z</dcterms:created>
  <dcterms:modified xsi:type="dcterms:W3CDTF">2022-01-05T07:22:00Z</dcterms:modified>
</cp:coreProperties>
</file>